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883AA" w:rsidR="0061148E" w:rsidRPr="00177744" w:rsidRDefault="00224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EFA0" w:rsidR="0061148E" w:rsidRPr="00177744" w:rsidRDefault="00224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61C5B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42BED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11067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7F11A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E1B420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394C4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C62ED" w:rsidR="00983D57" w:rsidRPr="00177744" w:rsidRDefault="00224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EC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EB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EFC0A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1EB71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9CDA1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33E72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2AFFF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C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A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DEFB1" w:rsidR="00B87ED3" w:rsidRPr="00177744" w:rsidRDefault="00224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2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2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F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6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FBAFC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93245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F6853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4FED7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30C52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30B77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2F2F4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5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A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2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1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7C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B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F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ED220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A0F83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702C9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875FD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7C313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22D6F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9BD1F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0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2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2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3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3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5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9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6678F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D4446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E789F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CEE1A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859B3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E32EB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F9DC7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5BE29" w:rsidR="00B87ED3" w:rsidRPr="00177744" w:rsidRDefault="00224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F6B66" w:rsidR="00B87ED3" w:rsidRPr="00177744" w:rsidRDefault="00224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6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72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5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4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4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5EEE8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C00F6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4B89E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59267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504B2" w:rsidR="00B87ED3" w:rsidRPr="00177744" w:rsidRDefault="00224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48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F9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B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D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B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E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1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1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7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8D3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