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F942" w:rsidR="0061148E" w:rsidRPr="00177744" w:rsidRDefault="00A30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606E" w:rsidR="0061148E" w:rsidRPr="00177744" w:rsidRDefault="00A30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C87B4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44D18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D2715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27E32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22AB5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AE5BF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E9AD7" w:rsidR="00983D57" w:rsidRPr="00177744" w:rsidRDefault="00A3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9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3F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BB753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015A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41ADC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F97B9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300C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0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E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E4394" w:rsidR="00B87ED3" w:rsidRPr="00177744" w:rsidRDefault="00A30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2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7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C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2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19C4A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A9B5D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F029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80E81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3C134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986D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AFAA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6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3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1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7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7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F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0D3A6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D1E05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4751C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3B8E6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27DA7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54D1D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06E7A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4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5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D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9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B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C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B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4FD34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26E43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F5634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43C9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0F13F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D7476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A812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2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82378" w:rsidR="00B87ED3" w:rsidRPr="00177744" w:rsidRDefault="00A30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A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5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3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9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A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FA07B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9BBE0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06A78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18472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74A7E" w:rsidR="00B87ED3" w:rsidRPr="00177744" w:rsidRDefault="00A3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5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2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C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9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1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2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1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C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0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30A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2024-06-28T16:44:00.0000000Z</dcterms:modified>
</coreProperties>
</file>