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98B2" w:rsidR="0061148E" w:rsidRPr="00177744" w:rsidRDefault="00376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6B0D" w:rsidR="0061148E" w:rsidRPr="00177744" w:rsidRDefault="00376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1F260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08E9F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4ED08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04467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9784F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B17D2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DB186" w:rsidR="00983D57" w:rsidRPr="00177744" w:rsidRDefault="00376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FB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0D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98602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FCEBB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F6FFC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3E3EB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DCBCA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D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0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90974" w:rsidR="00B87ED3" w:rsidRPr="00177744" w:rsidRDefault="00376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A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7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B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F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5DBD3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69C58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437FE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D1F9F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418BB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5D50D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DFC7E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F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8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4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2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5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B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C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DC2D3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63213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08279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CB8A0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F4C8B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222BC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F54F9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7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B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A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3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8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B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B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3F111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5928B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02CE2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4C58F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449AC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769D8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ED61F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3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3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6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B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B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4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9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11B50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ABC53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39D32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D13E7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FD294" w:rsidR="00B87ED3" w:rsidRPr="00177744" w:rsidRDefault="0037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BA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40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1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7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2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1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E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2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C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