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3165" w:rsidR="0061148E" w:rsidRPr="00177744" w:rsidRDefault="00916E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54019" w:rsidR="0061148E" w:rsidRPr="00177744" w:rsidRDefault="00916E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7C714" w:rsidR="00983D57" w:rsidRPr="00177744" w:rsidRDefault="0091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413BD" w:rsidR="00983D57" w:rsidRPr="00177744" w:rsidRDefault="0091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516C5" w:rsidR="00983D57" w:rsidRPr="00177744" w:rsidRDefault="0091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4527B" w:rsidR="00983D57" w:rsidRPr="00177744" w:rsidRDefault="0091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DD4F0" w:rsidR="00983D57" w:rsidRPr="00177744" w:rsidRDefault="0091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BB335" w:rsidR="00983D57" w:rsidRPr="00177744" w:rsidRDefault="0091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3EB3A" w:rsidR="00983D57" w:rsidRPr="00177744" w:rsidRDefault="0091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8C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AC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E80D1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4AD68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92464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330F3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C2FF1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7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E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4CA60" w:rsidR="00B87ED3" w:rsidRPr="00177744" w:rsidRDefault="00916E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D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5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9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7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FA2E5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B8B03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799E4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423F5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E9E5F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8AAE7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68A07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9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0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7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4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E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1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A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97BB5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CAE91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C0DB6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448AA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F5433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4F528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28B40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B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A519D" w:rsidR="00B87ED3" w:rsidRPr="00177744" w:rsidRDefault="00916E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6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4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D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D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4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333DD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E41A5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4F40C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EB3A4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063AD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C4CC7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2782F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9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9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3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E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C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A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9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C86AD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85A49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D8CCD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C28310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2D2EB" w:rsidR="00B87ED3" w:rsidRPr="00177744" w:rsidRDefault="0091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C0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C7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7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C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F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A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2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D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C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ED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2024-07-02T01:38:00.0000000Z</dcterms:modified>
</coreProperties>
</file>