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F388" w:rsidR="0061148E" w:rsidRPr="00944D28" w:rsidRDefault="003D7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7765" w:rsidR="0061148E" w:rsidRPr="004A7085" w:rsidRDefault="003D7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8C816" w:rsidR="00B87ED3" w:rsidRPr="00944D28" w:rsidRDefault="003D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D086A" w:rsidR="00B87ED3" w:rsidRPr="00944D28" w:rsidRDefault="003D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A2BF7" w:rsidR="00B87ED3" w:rsidRPr="00944D28" w:rsidRDefault="003D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FD27B" w:rsidR="00B87ED3" w:rsidRPr="00944D28" w:rsidRDefault="003D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3DFCD" w:rsidR="00B87ED3" w:rsidRPr="00944D28" w:rsidRDefault="003D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AA1EA" w:rsidR="00B87ED3" w:rsidRPr="00944D28" w:rsidRDefault="003D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5E3B5" w:rsidR="00B87ED3" w:rsidRPr="00944D28" w:rsidRDefault="003D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5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B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E4D8C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50BD5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D0C26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B8FD6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902DB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9A45" w:rsidR="00B87ED3" w:rsidRPr="00944D28" w:rsidRDefault="003D7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5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444D4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2BD35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EF39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3E1B0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3E88C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9F65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1B883" w:rsidR="00B87ED3" w:rsidRPr="00944D28" w:rsidRDefault="003D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2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4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F893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0A525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018AF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61FC9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88EC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B12CA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7D126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66D2" w:rsidR="00B87ED3" w:rsidRPr="00944D28" w:rsidRDefault="003D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F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E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DEA09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FEC03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65056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94B59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B8A67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560A4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A369C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8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9C646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F59DD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0F8CD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F7537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78BC6" w:rsidR="00B87ED3" w:rsidRPr="00944D28" w:rsidRDefault="003D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4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C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B0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