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F3FE" w:rsidR="0061148E" w:rsidRPr="00944D28" w:rsidRDefault="00626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9102" w:rsidR="0061148E" w:rsidRPr="004A7085" w:rsidRDefault="00626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C7599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3984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4DD7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A4ABB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2453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9931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6F30" w:rsidR="00B87ED3" w:rsidRPr="00944D28" w:rsidRDefault="0062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7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0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365E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7D98F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2083C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D176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0DECC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2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35B5" w:rsidR="00B87ED3" w:rsidRPr="00944D28" w:rsidRDefault="0062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3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313B2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34A02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8C936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D643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86B3C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A943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B7FA" w:rsidR="00B87ED3" w:rsidRPr="00944D28" w:rsidRDefault="0062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F288" w:rsidR="00B87ED3" w:rsidRPr="00944D28" w:rsidRDefault="00626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5DC71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42FF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A43B9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EE91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028CF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6E01A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6F8EF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397A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F002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283C7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89DA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CBFF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955F0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6FA9F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50AD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4188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3E2B4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C909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CAAF3" w:rsidR="00B87ED3" w:rsidRPr="00944D28" w:rsidRDefault="0062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D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1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91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