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E2AB" w:rsidR="0061148E" w:rsidRPr="00944D28" w:rsidRDefault="00DA2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1804" w:rsidR="0061148E" w:rsidRPr="004A7085" w:rsidRDefault="00DA2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4E75F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543C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9249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5B6E4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29C16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0763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B32E" w:rsidR="00B87ED3" w:rsidRPr="00944D28" w:rsidRDefault="00DA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FD29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13B8F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58D4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FBAB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EEFE7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EE1EA" w:rsidR="00B87ED3" w:rsidRPr="00944D28" w:rsidRDefault="00DA2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1F89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C1F0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9349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84A8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CFE4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687B4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E525" w:rsidR="00B87ED3" w:rsidRPr="00944D28" w:rsidRDefault="00DA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DD48" w:rsidR="00B87ED3" w:rsidRPr="00944D28" w:rsidRDefault="00DA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FC733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1B9E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0746C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A4DF1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28A66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A1FA0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BAE2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BE1A6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247F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2457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2AF40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AE7B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8434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68D9E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333C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D89F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6F605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A175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18EF" w:rsidR="00B87ED3" w:rsidRPr="00944D28" w:rsidRDefault="00DA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A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2024-07-02T18:10:00.0000000Z</dcterms:modified>
</coreProperties>
</file>