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4A84" w:rsidR="0061148E" w:rsidRPr="00944D28" w:rsidRDefault="00863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174C" w:rsidR="0061148E" w:rsidRPr="004A7085" w:rsidRDefault="00863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FA4C6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84F1A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5AB9F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E5DC0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BC30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4405C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3EF77" w:rsidR="00B87ED3" w:rsidRPr="00944D28" w:rsidRDefault="0086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B5BCC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204A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142D2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3F61F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720B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934F" w:rsidR="00B87ED3" w:rsidRPr="00944D28" w:rsidRDefault="00863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BF81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29D5F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F1F0F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3E275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883E2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C7B01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6A144" w:rsidR="00B87ED3" w:rsidRPr="00944D28" w:rsidRDefault="0086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8CF3" w:rsidR="00B87ED3" w:rsidRPr="00944D28" w:rsidRDefault="00863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51DC9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56AE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9A1BA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4EF6C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2B9B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26B7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B544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E122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D2BBD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25D8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4942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2E3C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81B24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1FC0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8CB2F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F2A4F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B9778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1D37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4DBB" w:rsidR="00B87ED3" w:rsidRPr="00944D28" w:rsidRDefault="0086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6354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2024-07-03T07:40:00.0000000Z</dcterms:modified>
</coreProperties>
</file>