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6D85" w:rsidR="0061148E" w:rsidRPr="0035681E" w:rsidRDefault="00D05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6064" w:rsidR="0061148E" w:rsidRPr="0035681E" w:rsidRDefault="00D05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28D9B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85C67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4DF72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22446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CD1DA3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9C023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DB146" w:rsidR="00CD0676" w:rsidRPr="00944D28" w:rsidRDefault="00D05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9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3ED1E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DD5BF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C89E4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7C8AF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160C5A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4A08B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EF420" w:rsidR="00B87ED3" w:rsidRPr="00944D28" w:rsidRDefault="00D05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2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A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0431" w:rsidR="00B87ED3" w:rsidRPr="00944D28" w:rsidRDefault="00D05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1BDD2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BBF68C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184C3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B3026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E9EBA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353E5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D8A84" w:rsidR="00B87ED3" w:rsidRPr="00944D28" w:rsidRDefault="00D0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C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26C06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E057B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D7E70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77414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61C97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F67B1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CF2D5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3504F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D8083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5E1B0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C6209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576FE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C673A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D5DA8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C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E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867E5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ECF05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504ED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F38E03" w:rsidR="00B87ED3" w:rsidRPr="00944D28" w:rsidRDefault="00D0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1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A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C0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6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0559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2024-06-28T23:05:00.0000000Z</dcterms:modified>
</coreProperties>
</file>