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F59E" w:rsidR="0061148E" w:rsidRPr="0035681E" w:rsidRDefault="006E5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591C" w:rsidR="0061148E" w:rsidRPr="0035681E" w:rsidRDefault="006E5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C6457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80544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A29AD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5EAFE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32CAD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BD607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28645" w:rsidR="00CD0676" w:rsidRPr="00944D28" w:rsidRDefault="006E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0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919E5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8CA51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70F86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72D82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63732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6CA7A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0FB3" w:rsidR="00B87ED3" w:rsidRPr="00944D28" w:rsidRDefault="006E5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63900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A4865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606B4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AB4E7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23D8F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6E9C7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5F314" w:rsidR="00B87ED3" w:rsidRPr="00944D28" w:rsidRDefault="006E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C1E96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349A3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E51AE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72C49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8E0F5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EF48A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E69A2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DDA6" w:rsidR="00B87ED3" w:rsidRPr="00944D28" w:rsidRDefault="006E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DBE9D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88EAC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CA99B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390EC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A09C7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26EF1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2B53A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A32E5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F5E93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D6D9D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4E006" w:rsidR="00B87ED3" w:rsidRPr="00944D28" w:rsidRDefault="006E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1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A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3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3B2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