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61BF" w:rsidR="0061148E" w:rsidRPr="0035681E" w:rsidRDefault="00CC6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73C7" w:rsidR="0061148E" w:rsidRPr="0035681E" w:rsidRDefault="00CC6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7A40D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5CBBC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71772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B7887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9EB83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6CC80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FE9EF" w:rsidR="00CD0676" w:rsidRPr="00944D28" w:rsidRDefault="00CC6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8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59E07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79A8C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F2ACB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EE88A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22B4A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7AFAF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9269" w:rsidR="00B87ED3" w:rsidRPr="00944D28" w:rsidRDefault="00CC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B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B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FE0C5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433BF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A468C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107FD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0A014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734FA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66DF4" w:rsidR="00B87ED3" w:rsidRPr="00944D28" w:rsidRDefault="00CC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30C9" w:rsidR="00B87ED3" w:rsidRPr="00944D28" w:rsidRDefault="00CC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9734A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DF107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640FD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47443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43020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5DADF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BDC39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FEA3" w:rsidR="00B87ED3" w:rsidRPr="00944D28" w:rsidRDefault="00CC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16C80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18F94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87779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D3988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240FF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2D34A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B3C38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FAC20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2EBFB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21CE5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CE9A9" w:rsidR="00B87ED3" w:rsidRPr="00944D28" w:rsidRDefault="00CC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A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F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1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DD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