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A140" w:rsidR="0061148E" w:rsidRPr="0035681E" w:rsidRDefault="00B31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FFF1" w:rsidR="0061148E" w:rsidRPr="0035681E" w:rsidRDefault="00B31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C7CC2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C316D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16893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F01B7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AB901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E1FC6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27DE0" w:rsidR="00CD0676" w:rsidRPr="00944D28" w:rsidRDefault="00B3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A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EFBCF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0A5FC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15170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00D08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042A4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C92C7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D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9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6CE0A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8EB44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C65DA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0F50A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8B448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9D12B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F64CA" w:rsidR="00B87ED3" w:rsidRPr="00944D28" w:rsidRDefault="00B3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D3A09" w:rsidR="00B87ED3" w:rsidRPr="00944D28" w:rsidRDefault="00B3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99429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6F79C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0A861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DF9DE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4D4FB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2BF2F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8D82B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E9A4C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C5EF7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5385A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121B7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53B71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A4415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A82BD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CE219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9A326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2944B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3108A" w:rsidR="00B87ED3" w:rsidRPr="00944D28" w:rsidRDefault="00B3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9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C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C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697F" w:rsidR="00B87ED3" w:rsidRPr="00944D28" w:rsidRDefault="00B31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31DA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