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399E" w:rsidR="0061148E" w:rsidRPr="0035681E" w:rsidRDefault="00293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C86A" w:rsidR="0061148E" w:rsidRPr="0035681E" w:rsidRDefault="00293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84FE9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CFF10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C271B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E4E22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4CBC8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DB58E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2B025" w:rsidR="00CD0676" w:rsidRPr="00944D28" w:rsidRDefault="00293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0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A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1C139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96D14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25AE0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89F0F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DAAE9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6C90" w:rsidR="00B87ED3" w:rsidRPr="00944D28" w:rsidRDefault="00293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8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E18F5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FC6E3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F2941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7A496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6FADC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27792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1EBF3" w:rsidR="00B87ED3" w:rsidRPr="00944D28" w:rsidRDefault="002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650B" w:rsidR="00B87ED3" w:rsidRPr="00944D28" w:rsidRDefault="00293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83E7C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13A5F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9A1D6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C3EB1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4B276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DAD87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8CDDC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FA903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F7DBE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5BC68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F583F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5C09A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5BC10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5FDE9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1E17A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4687A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8A409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368B8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3669A" w:rsidR="00B87ED3" w:rsidRPr="00944D28" w:rsidRDefault="002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4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8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60C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2024-06-29T02:06:00.0000000Z</dcterms:modified>
</coreProperties>
</file>