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C886" w:rsidR="0061148E" w:rsidRPr="0035681E" w:rsidRDefault="00730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2F6D6" w:rsidR="0061148E" w:rsidRPr="0035681E" w:rsidRDefault="00730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EA36F" w:rsidR="00CD0676" w:rsidRPr="00944D28" w:rsidRDefault="00730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5D751" w:rsidR="00CD0676" w:rsidRPr="00944D28" w:rsidRDefault="00730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FA160" w:rsidR="00CD0676" w:rsidRPr="00944D28" w:rsidRDefault="00730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E6190" w:rsidR="00CD0676" w:rsidRPr="00944D28" w:rsidRDefault="00730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D6FBF" w:rsidR="00CD0676" w:rsidRPr="00944D28" w:rsidRDefault="00730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5D2C5" w:rsidR="00CD0676" w:rsidRPr="00944D28" w:rsidRDefault="00730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F2A01" w:rsidR="00CD0676" w:rsidRPr="00944D28" w:rsidRDefault="00730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4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62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BF0E5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9FE8C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CFF66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B528A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E9921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74009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F7CD3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24A38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B68E4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5777F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2BEF4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16458" w:rsidR="00B87ED3" w:rsidRPr="00944D28" w:rsidRDefault="0073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0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82FFB" w:rsidR="00B87ED3" w:rsidRPr="00944D28" w:rsidRDefault="00730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E99A4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AD9EB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6B737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16A69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C0008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8818F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32302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0CFA" w:rsidR="00B87ED3" w:rsidRPr="00944D28" w:rsidRDefault="00730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14B4A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4E7B4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C3253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69646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428EC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640B1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41557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502B" w:rsidR="00B87ED3" w:rsidRPr="00944D28" w:rsidRDefault="00730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B36E" w:rsidR="00B87ED3" w:rsidRPr="00944D28" w:rsidRDefault="00730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970EA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4F374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F8B0F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E0DC3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68956" w:rsidR="00B87ED3" w:rsidRPr="00944D28" w:rsidRDefault="0073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4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B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C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A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2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