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5394" w:rsidR="0061148E" w:rsidRPr="0035681E" w:rsidRDefault="004E4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7D56" w:rsidR="0061148E" w:rsidRPr="0035681E" w:rsidRDefault="004E4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B0FB0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A0722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63A6C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33B45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A73F8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0351F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E1E1A" w:rsidR="00CD0676" w:rsidRPr="00944D28" w:rsidRDefault="004E4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D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E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DBBAE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304D0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C102A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FDD90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651AA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0A76" w:rsidR="00B87ED3" w:rsidRPr="00944D28" w:rsidRDefault="004E4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9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421B7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48BE1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BEA0A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F4F70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D24D1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68250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E6437" w:rsidR="00B87ED3" w:rsidRPr="00944D28" w:rsidRDefault="004E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7AE73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0DB50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FC21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C02D0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D9100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CD089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01085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0FC14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D1017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3772C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CA9A6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C316A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A1B19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B4FD3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92D20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9CBD1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EC72E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FE474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6CD44" w:rsidR="00B87ED3" w:rsidRPr="00944D28" w:rsidRDefault="004E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B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5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F6A4" w:rsidR="00B87ED3" w:rsidRPr="00944D28" w:rsidRDefault="004E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B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C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