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5D8D7" w:rsidR="00563B6E" w:rsidRPr="00B24A33" w:rsidRDefault="00ED4E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2C0D1" w:rsidR="00563B6E" w:rsidRPr="00B24A33" w:rsidRDefault="00ED4E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D8499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43FCC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9D024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2012F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128BD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59A26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45E8F" w:rsidR="00C11CD7" w:rsidRPr="00B24A33" w:rsidRDefault="00ED4E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BD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4B99E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3B87B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E33DF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6B6F8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45310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FF496" w:rsidR="002113B7" w:rsidRPr="00B24A33" w:rsidRDefault="00ED4E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54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96722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990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8B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62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34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F71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68580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98D835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711490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4FE4BD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510CC3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E717FB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61CD0" w:rsidR="002113B7" w:rsidRPr="00B24A33" w:rsidRDefault="00ED4E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C2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B2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EA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33837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A634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FF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4AB76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D7838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F49BC9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43AC78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3E029C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046E67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EDA2E6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E81B3" w:rsidR="002113B7" w:rsidRPr="00B24A33" w:rsidRDefault="00ED4E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9A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95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3C2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6F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C6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F1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93988" w:rsidR="005157D3" w:rsidRPr="00B24A33" w:rsidRDefault="00ED4E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E9294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B1727C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AC24E3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22F735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DC8101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F49A22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5AA5A" w:rsidR="006E49F3" w:rsidRPr="00B24A33" w:rsidRDefault="00ED4E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D9F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1B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F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26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DC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9A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50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E2E9C" w:rsidR="006E49F3" w:rsidRPr="00B24A33" w:rsidRDefault="00ED4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B8B313" w:rsidR="006E49F3" w:rsidRPr="00B24A33" w:rsidRDefault="00ED4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5C65A3" w:rsidR="006E49F3" w:rsidRPr="00B24A33" w:rsidRDefault="00ED4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BB8FC9" w:rsidR="006E49F3" w:rsidRPr="00B24A33" w:rsidRDefault="00ED4E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53C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1D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1C2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F0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AA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3E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7D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C6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961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70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E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EF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2024-06-30T00:21:00.0000000Z</dcterms:modified>
</coreProperties>
</file>