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2B4D8" w:rsidR="00563B6E" w:rsidRPr="00B24A33" w:rsidRDefault="005F5E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88F49" w:rsidR="00563B6E" w:rsidRPr="00B24A33" w:rsidRDefault="005F5E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EB718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0A53D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88171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8BBAA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CC0AA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7AB7C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FF90" w:rsidR="00C11CD7" w:rsidRPr="00B24A33" w:rsidRDefault="005F5E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DA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6F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AF423" w:rsidR="002113B7" w:rsidRPr="00B24A33" w:rsidRDefault="005F5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84DCF" w:rsidR="002113B7" w:rsidRPr="00B24A33" w:rsidRDefault="005F5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BBC39" w:rsidR="002113B7" w:rsidRPr="00B24A33" w:rsidRDefault="005F5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B3553" w:rsidR="002113B7" w:rsidRPr="00B24A33" w:rsidRDefault="005F5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D07AE" w:rsidR="002113B7" w:rsidRPr="00B24A33" w:rsidRDefault="005F5E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2D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01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5E705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91DB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0B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9B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C6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27D1A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43B75F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6775DC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6DA692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A18BC0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50E2D1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7299B" w:rsidR="002113B7" w:rsidRPr="00B24A33" w:rsidRDefault="005F5E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61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DE8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214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BF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AF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A2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41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3ADFA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0E0FC3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4F9475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8856C0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8B985F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194F2D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9AABA" w:rsidR="002113B7" w:rsidRPr="00B24A33" w:rsidRDefault="005F5E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61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F7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F0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4D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14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F6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78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ACDD2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15CAE0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20E77B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82EF24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AD90A4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7173D4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30CB66" w:rsidR="006E49F3" w:rsidRPr="00B24A33" w:rsidRDefault="005F5E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6C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4C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D2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D0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2C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55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7D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49D9C" w:rsidR="006E49F3" w:rsidRPr="00B24A33" w:rsidRDefault="005F5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701F5D" w:rsidR="006E49F3" w:rsidRPr="00B24A33" w:rsidRDefault="005F5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DC49AA" w:rsidR="006E49F3" w:rsidRPr="00B24A33" w:rsidRDefault="005F5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A164B9" w:rsidR="006E49F3" w:rsidRPr="00B24A33" w:rsidRDefault="005F5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ABF1EB" w:rsidR="006E49F3" w:rsidRPr="00B24A33" w:rsidRDefault="005F5E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77E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92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6F3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01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2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1D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6C8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BF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C9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E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E1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