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83EBB2" w:rsidR="00D930ED" w:rsidRPr="00EA69E9" w:rsidRDefault="00DD28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8E1E6" w:rsidR="00D930ED" w:rsidRPr="00790574" w:rsidRDefault="00DD28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1A53D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149B4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8DF3D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20D82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1126E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63C2A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956B6" w:rsidR="00B87ED3" w:rsidRPr="00FC7F6A" w:rsidRDefault="00DD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F1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66793" w:rsidR="00B87ED3" w:rsidRPr="00D44524" w:rsidRDefault="00DD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3CB84" w:rsidR="00B87ED3" w:rsidRPr="00D44524" w:rsidRDefault="00DD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1EA10" w:rsidR="00B87ED3" w:rsidRPr="00D44524" w:rsidRDefault="00DD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1F915" w:rsidR="00B87ED3" w:rsidRPr="00D44524" w:rsidRDefault="00DD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B9C29" w:rsidR="00B87ED3" w:rsidRPr="00D44524" w:rsidRDefault="00DD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EB361" w:rsidR="00B87ED3" w:rsidRPr="00D44524" w:rsidRDefault="00DD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27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04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36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D4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D8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28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44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EBFEF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A38C5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3C9E7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215EC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837D3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9BE7E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FDCFC" w:rsidR="000B5588" w:rsidRPr="00D44524" w:rsidRDefault="00DD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268F4" w:rsidR="00846B8B" w:rsidRPr="00EA69E9" w:rsidRDefault="00DD28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0B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58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FB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26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DA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D7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2F835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3C9FE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78E66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D2A5C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C93E7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5206B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F9642" w:rsidR="00846B8B" w:rsidRPr="00D44524" w:rsidRDefault="00DD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8B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8F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E9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EF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2E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97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42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AE856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4BB2D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293A5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8916B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C46BB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1538E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78FBF" w:rsidR="007A5870" w:rsidRPr="00D44524" w:rsidRDefault="00DD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FE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D7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71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F7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23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F6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24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667A3" w:rsidR="0021795A" w:rsidRPr="00D44524" w:rsidRDefault="00DD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1BFAE" w:rsidR="0021795A" w:rsidRPr="00D44524" w:rsidRDefault="00DD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D7DC4" w:rsidR="0021795A" w:rsidRPr="00D44524" w:rsidRDefault="00DD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705E8" w:rsidR="0021795A" w:rsidRPr="00D44524" w:rsidRDefault="00DD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AA1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D9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3C7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CD5F0" w:rsidR="00DF25F7" w:rsidRPr="00EA69E9" w:rsidRDefault="00DD28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34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EA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A6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16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56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85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8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89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