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15812" w:rsidR="00D930ED" w:rsidRPr="00EA69E9" w:rsidRDefault="00F72C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7AE3A" w:rsidR="00D930ED" w:rsidRPr="00790574" w:rsidRDefault="00F72C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9BEEE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5B497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70560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53FA2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968B5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33DB5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0597C" w:rsidR="00B87ED3" w:rsidRPr="00FC7F6A" w:rsidRDefault="00F7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3C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2A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E7061" w:rsidR="00B87ED3" w:rsidRPr="00D44524" w:rsidRDefault="00F7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FF172" w:rsidR="00B87ED3" w:rsidRPr="00D44524" w:rsidRDefault="00F7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4F874" w:rsidR="00B87ED3" w:rsidRPr="00D44524" w:rsidRDefault="00F7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65F4B6" w:rsidR="00B87ED3" w:rsidRPr="00D44524" w:rsidRDefault="00F7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EC002" w:rsidR="00B87ED3" w:rsidRPr="00D44524" w:rsidRDefault="00F7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B4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F7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710F9" w:rsidR="000B5588" w:rsidRPr="00EA69E9" w:rsidRDefault="00F72C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E5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C4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9A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8D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D2E93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D45CB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F81DE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63600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E817A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B7CFB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6114F" w:rsidR="000B5588" w:rsidRPr="00D44524" w:rsidRDefault="00F7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08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B7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61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26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9D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69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2C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03C33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5DDB8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6BB42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3DDD6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61F12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AA116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8F64A" w:rsidR="00846B8B" w:rsidRPr="00D44524" w:rsidRDefault="00F7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26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7A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A9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22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2D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29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D6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7B807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5973D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283E0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895EF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6B891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2A58A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2258E" w:rsidR="007A5870" w:rsidRPr="00D44524" w:rsidRDefault="00F7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BD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7F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A0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C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33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5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7C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32160" w:rsidR="0021795A" w:rsidRPr="00D44524" w:rsidRDefault="00F7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A16F1" w:rsidR="0021795A" w:rsidRPr="00D44524" w:rsidRDefault="00F7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A3762" w:rsidR="0021795A" w:rsidRPr="00D44524" w:rsidRDefault="00F7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4ECAF" w:rsidR="0021795A" w:rsidRPr="00D44524" w:rsidRDefault="00F7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8C7B5" w:rsidR="0021795A" w:rsidRPr="00D44524" w:rsidRDefault="00F7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1E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C6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41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F0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B8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8E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23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2D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94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C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C3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