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8F434" w:rsidR="00D930ED" w:rsidRPr="00EA69E9" w:rsidRDefault="00375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7737F" w:rsidR="00D930ED" w:rsidRPr="00790574" w:rsidRDefault="00375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F470E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A1148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237DD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2171B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3EFE8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DF1D3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B85AA" w:rsidR="00B87ED3" w:rsidRPr="00FC7F6A" w:rsidRDefault="00375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A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C6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E2AF4" w:rsidR="00B87ED3" w:rsidRPr="00D44524" w:rsidRDefault="00375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E0E6D" w:rsidR="00B87ED3" w:rsidRPr="00D44524" w:rsidRDefault="00375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79DAF" w:rsidR="00B87ED3" w:rsidRPr="00D44524" w:rsidRDefault="00375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EF454" w:rsidR="00B87ED3" w:rsidRPr="00D44524" w:rsidRDefault="00375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3798C" w:rsidR="00B87ED3" w:rsidRPr="00D44524" w:rsidRDefault="00375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B4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4D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BFEAE" w:rsidR="000B5588" w:rsidRPr="00EA69E9" w:rsidRDefault="003759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C5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8F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03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AA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BD75D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B58DE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8C51D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839BB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555E3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CFB3D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070E8" w:rsidR="000B5588" w:rsidRPr="00D44524" w:rsidRDefault="00375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C1D44" w:rsidR="00846B8B" w:rsidRPr="00EA69E9" w:rsidRDefault="003759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C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EA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BC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CC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F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83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1543C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AD7F8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76A0A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96153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D7429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24D7F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5805D" w:rsidR="00846B8B" w:rsidRPr="00D44524" w:rsidRDefault="00375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96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C3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BC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76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E4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3D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A6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4667A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68BE1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928FF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C2F30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A9061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63DD5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CD0F8" w:rsidR="007A5870" w:rsidRPr="00D44524" w:rsidRDefault="00375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C4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0E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67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AE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1C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F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9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C85FD" w:rsidR="0021795A" w:rsidRPr="00D44524" w:rsidRDefault="00375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4E7FF" w:rsidR="0021795A" w:rsidRPr="00D44524" w:rsidRDefault="00375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DFDEC" w:rsidR="0021795A" w:rsidRPr="00D44524" w:rsidRDefault="00375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CB792" w:rsidR="0021795A" w:rsidRPr="00D44524" w:rsidRDefault="00375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1B3A9" w:rsidR="0021795A" w:rsidRPr="00D44524" w:rsidRDefault="00375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17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A8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D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4E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32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B5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CCE42" w:rsidR="00DF25F7" w:rsidRPr="00EA69E9" w:rsidRDefault="003759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B3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2E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98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