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F1573" w:rsidR="00380DB3" w:rsidRPr="0068293E" w:rsidRDefault="00D85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6EFF7" w:rsidR="00380DB3" w:rsidRPr="0068293E" w:rsidRDefault="00D85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ADF74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7FB20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CE6DA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5660B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D91C2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1B7AD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E9CE4" w:rsidR="00240DC4" w:rsidRPr="00B03D55" w:rsidRDefault="00D85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0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53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1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D4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2A873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5DB6D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F5EAD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F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2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F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A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5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F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F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CCD93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720BB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FE824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9B367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4CABA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61164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6D694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7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F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9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4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1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6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2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A8334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173A6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58892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97EAC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8A915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26D6B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89748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8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E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5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D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C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0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6ADA1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0967C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36FF4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7A188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B74BF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15D70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C3BBF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F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A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A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C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A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A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C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C9AED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F35D0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34D36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5B6F3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26F3C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113BE" w:rsidR="009A6C64" w:rsidRPr="00730585" w:rsidRDefault="00D85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01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0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0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5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8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2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F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C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5315" w:rsidRPr="00B537C7" w:rsidRDefault="00D85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31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