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3C78B" w:rsidR="00380DB3" w:rsidRPr="0068293E" w:rsidRDefault="00777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CF0AA" w:rsidR="00380DB3" w:rsidRPr="0068293E" w:rsidRDefault="00777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5AD7B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72286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A1259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169C1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A3096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3C379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B3379" w:rsidR="00240DC4" w:rsidRPr="00B03D55" w:rsidRDefault="00777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9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65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D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C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B3E83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08768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5C376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7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2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A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A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7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8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E9A07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1A1FF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31D8D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6C9DC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993F4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A41CE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D22FF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7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0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1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A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D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B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4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B38B7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EA088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D2FA1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8C343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87DA1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81A84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17894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B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1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7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8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E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4E39E" w:rsidR="001835FB" w:rsidRPr="00DA1511" w:rsidRDefault="00777E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8CEF8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C6C2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6BA2A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3C7E0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55D31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99349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DA53A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8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5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0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7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4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4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46661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0D16C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3ACDB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D8B1F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52200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1F251" w:rsidR="009A6C64" w:rsidRPr="00730585" w:rsidRDefault="00777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3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8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E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B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E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6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9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A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7E3E" w:rsidRPr="00B537C7" w:rsidRDefault="00777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E3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