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6F47E" w:rsidR="00380DB3" w:rsidRPr="0068293E" w:rsidRDefault="00430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9848E" w:rsidR="00380DB3" w:rsidRPr="0068293E" w:rsidRDefault="00430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50967" w:rsidR="00240DC4" w:rsidRPr="00B03D55" w:rsidRDefault="0043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4A08B" w:rsidR="00240DC4" w:rsidRPr="00B03D55" w:rsidRDefault="0043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B6FF6" w:rsidR="00240DC4" w:rsidRPr="00B03D55" w:rsidRDefault="0043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13B5F" w:rsidR="00240DC4" w:rsidRPr="00B03D55" w:rsidRDefault="0043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4F146" w:rsidR="00240DC4" w:rsidRPr="00B03D55" w:rsidRDefault="0043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54C76" w:rsidR="00240DC4" w:rsidRPr="00B03D55" w:rsidRDefault="0043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EFE20" w:rsidR="00240DC4" w:rsidRPr="00B03D55" w:rsidRDefault="00430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F2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AF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7A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D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3D79B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3D53E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ADA80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0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5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5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1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3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8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D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43241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FB45F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ED79D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2A301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AC3FF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C5101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C3A70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8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7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2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4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D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C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A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EB392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C42FF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328F6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6C2EA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67166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1D952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6FE86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B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3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7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0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9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A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DCC57" w:rsidR="001835FB" w:rsidRPr="00DA1511" w:rsidRDefault="0043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E6AEF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A0932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22914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01774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03BCA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EDFAF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C625B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9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CC6EE" w:rsidR="001835FB" w:rsidRPr="00DA1511" w:rsidRDefault="0043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E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0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2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8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6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373BD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77EBC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ADA13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178C4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53FDE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3E059" w:rsidR="009A6C64" w:rsidRPr="00730585" w:rsidRDefault="0043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7D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B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5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C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2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0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2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6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B5E" w:rsidRPr="00B537C7" w:rsidRDefault="00430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B5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