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5F8A1" w:rsidR="00380DB3" w:rsidRPr="0068293E" w:rsidRDefault="00726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48247" w:rsidR="00380DB3" w:rsidRPr="0068293E" w:rsidRDefault="00726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E8B97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F3194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9F126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5E128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092AD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9E8FB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FF37A" w:rsidR="00240DC4" w:rsidRPr="00B03D55" w:rsidRDefault="00726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6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A5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96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9B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8A8E2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1C8C8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E0DE7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D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A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E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F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3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0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8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8C3B0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89D88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3B81D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DC1FC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5CD34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166DF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73E31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8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0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B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7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E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4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9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61675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CA1F7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C6A4E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D2A36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EB8C7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3A918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EE395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8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E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6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9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3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A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D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61575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AD137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067F4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16932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C4959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28BE5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E6172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1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8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0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D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6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D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D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9D953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CCD75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441A0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01408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39422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DC792" w:rsidR="009A6C64" w:rsidRPr="00730585" w:rsidRDefault="00726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B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3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2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6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6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E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5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8DB" w:rsidRPr="00B537C7" w:rsidRDefault="00726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8D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