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B73F4" w:rsidR="00380DB3" w:rsidRPr="0068293E" w:rsidRDefault="003E0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DBCCE" w:rsidR="00380DB3" w:rsidRPr="0068293E" w:rsidRDefault="003E0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4422E" w:rsidR="00240DC4" w:rsidRPr="00B03D55" w:rsidRDefault="003E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4DA5C" w:rsidR="00240DC4" w:rsidRPr="00B03D55" w:rsidRDefault="003E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8E3CF" w:rsidR="00240DC4" w:rsidRPr="00B03D55" w:rsidRDefault="003E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B80D1" w:rsidR="00240DC4" w:rsidRPr="00B03D55" w:rsidRDefault="003E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FD082" w:rsidR="00240DC4" w:rsidRPr="00B03D55" w:rsidRDefault="003E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C39CA" w:rsidR="00240DC4" w:rsidRPr="00B03D55" w:rsidRDefault="003E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7F99E" w:rsidR="00240DC4" w:rsidRPr="00B03D55" w:rsidRDefault="003E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1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AF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D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2B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B832E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C1229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052D8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AB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2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F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7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E27DD" w:rsidR="001835FB" w:rsidRPr="00DA1511" w:rsidRDefault="003E0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1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6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ACACB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2829F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0BF77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D6D54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C66DB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9CB7A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07BAD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2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9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E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8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2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F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5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82A0A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64EB7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E236A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BAECA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B12CA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8E867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2D28D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1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6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1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D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C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8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4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D04F5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915FE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05E27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EDBE3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47051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A468F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A5DD0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3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D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8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6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5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1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D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4FA7F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6F3E2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4048E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A3CFB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E616E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EADD0" w:rsidR="009A6C64" w:rsidRPr="00730585" w:rsidRDefault="003E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B4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A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6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F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2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C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E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C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C6B" w:rsidRPr="00B537C7" w:rsidRDefault="003E0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C6B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