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F344F" w:rsidR="00380DB3" w:rsidRPr="0068293E" w:rsidRDefault="00A87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8E661" w:rsidR="00380DB3" w:rsidRPr="0068293E" w:rsidRDefault="00A87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64F65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A9651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A0DA0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6D9D0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2973F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3DCC2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E0EAB" w:rsidR="00240DC4" w:rsidRPr="00B03D55" w:rsidRDefault="00A87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A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6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D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F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C51F6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D2E47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CA212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F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F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D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1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0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5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2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6440C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B6900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1A92E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48C6A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5BE04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FFDD5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7302C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D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7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319CE" w:rsidR="001835FB" w:rsidRPr="00DA1511" w:rsidRDefault="00A87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B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7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9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F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7DBA5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71460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0AD06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E2403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296C8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13CB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FE085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1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5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A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8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F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C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5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82A93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F496F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322D0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D4485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3FB3D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4108B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8F0CA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6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0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B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A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A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B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A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83E82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04175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3D961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3ADA1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4119E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FF0E" w:rsidR="009A6C64" w:rsidRPr="00730585" w:rsidRDefault="00A87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CC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2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C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7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8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4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C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6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EE6" w:rsidRPr="00B537C7" w:rsidRDefault="00A87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87E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