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76548" w:rsidR="00380DB3" w:rsidRPr="0068293E" w:rsidRDefault="00312C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3215E" w:rsidR="00380DB3" w:rsidRPr="0068293E" w:rsidRDefault="00312C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E7FE4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A301F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869FC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8750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6AAFC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07D77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850D8" w:rsidR="00240DC4" w:rsidRPr="00B03D55" w:rsidRDefault="00312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41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7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E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A5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42C42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51ACF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18DB7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B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C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F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3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2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2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6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917AE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DEA36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A4A60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F06B0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053B3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59205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29C06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E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E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4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0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7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F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8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BD970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3B60A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CDE7F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1A81D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AEB09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457BF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71FCC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1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B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0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7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7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B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8008F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E2E74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73035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656F6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E6E99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6F389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8DA63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8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1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3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5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A5531" w:rsidR="001835FB" w:rsidRPr="00DA1511" w:rsidRDefault="00312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E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DB935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AB051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B2158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9BD7C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6E19C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052A4" w:rsidR="009A6C64" w:rsidRPr="00730585" w:rsidRDefault="0031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6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6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A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B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7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A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F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F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C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