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A2756" w:rsidR="00380DB3" w:rsidRPr="0068293E" w:rsidRDefault="00FF0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7DB04" w:rsidR="00380DB3" w:rsidRPr="0068293E" w:rsidRDefault="00FF0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833EB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BBDED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CA61A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7DA9B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97920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ABA02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A0417" w:rsidR="00240DC4" w:rsidRPr="00B03D55" w:rsidRDefault="00FF0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9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7C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8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7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7EA62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2BCB1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3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D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2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A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A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7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1C69F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E34C4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3618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073F5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57D63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B2719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57C8D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D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B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1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D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8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7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8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D6059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DD52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0F0D6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29FA6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46F0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4D18F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3672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5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3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4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B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8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0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3BDB0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7C87A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77F3E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118B3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2C817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7FB97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17E2B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0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2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9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D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B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2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54F17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1B23A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8BC3C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7A6EF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8F798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A370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5F8D3" w:rsidR="009A6C64" w:rsidRPr="00730585" w:rsidRDefault="00FF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7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F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A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B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F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9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128" w:rsidRPr="00B537C7" w:rsidRDefault="00FF0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