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13509" w:rsidR="00380DB3" w:rsidRPr="0068293E" w:rsidRDefault="00037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D9BF0" w:rsidR="00380DB3" w:rsidRPr="0068293E" w:rsidRDefault="00037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0D2E5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020FF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659C6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5C53F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4CB1B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A8534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E040E" w:rsidR="00240DC4" w:rsidRPr="00B03D55" w:rsidRDefault="000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43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F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3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3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7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96462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8F4B5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A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7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2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F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9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C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0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6A8DD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58A04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03545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D0E8F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05BF4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37FE3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AF853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DBD5E" w:rsidR="001835FB" w:rsidRPr="00DA1511" w:rsidRDefault="00037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C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8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4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4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D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2B43C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E9E7C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9DF0B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B109D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2A1BB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8E633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886FE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9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2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E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9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3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3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F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19F35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AEF5D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8217D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D544A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399D9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7FB8B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D2176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5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D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9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7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1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9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9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1B254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E30E1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652D5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8BE62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42D5D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79ECB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F0972" w:rsidR="009A6C64" w:rsidRPr="00730585" w:rsidRDefault="000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3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5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4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C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D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3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A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B20" w:rsidRPr="00B537C7" w:rsidRDefault="00037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B2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