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DCF3E" w:rsidR="00380DB3" w:rsidRPr="0068293E" w:rsidRDefault="00504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44B2E" w:rsidR="00380DB3" w:rsidRPr="0068293E" w:rsidRDefault="00504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E926E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C6A52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212B2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7930C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5CB97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5070E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44791" w:rsidR="00240DC4" w:rsidRPr="00B03D55" w:rsidRDefault="0050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51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E6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3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F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9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FA64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C02F6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B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B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9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E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C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9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A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F355C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D04EC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76E73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589C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8D652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7FC7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943F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E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2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5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2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2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B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0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EEB1A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7A0BE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B0612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35E68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28C9F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DA44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7FF66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E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E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4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9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9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E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D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BC9B8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EBECE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95564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3789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B184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21A62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69665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6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D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4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E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B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4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BE09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89999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B0600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E5058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041B5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58CBB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E88D9" w:rsidR="009A6C64" w:rsidRPr="00730585" w:rsidRDefault="005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2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9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1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D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5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4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4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3F5" w:rsidRPr="00B537C7" w:rsidRDefault="00504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3F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