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FE01E" w:rsidR="00380DB3" w:rsidRPr="0068293E" w:rsidRDefault="00B71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011D3" w:rsidR="00380DB3" w:rsidRPr="0068293E" w:rsidRDefault="00B71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D831D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596D5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DBEBC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E3FCA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1D1DE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EB185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E10B5" w:rsidR="00240DC4" w:rsidRPr="00B03D55" w:rsidRDefault="00B7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8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60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A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F9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96187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5E245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F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9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8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8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F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6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24AC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C8AD6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16C32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FA2A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4C91E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EA145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AD3A0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D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0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F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4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7903A" w:rsidR="001835FB" w:rsidRPr="00DA1511" w:rsidRDefault="00B7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5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DFB6E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A9960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9B396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7BDCD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B491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9F8ED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BAB5E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3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A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B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9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E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F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9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AE637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94B23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DFB01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1EBD9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F47A4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9F882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59594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26246" w:rsidR="001835FB" w:rsidRPr="00DA1511" w:rsidRDefault="00B7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4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3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1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C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F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8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1877A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9AD71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FDFCD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5119F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C8980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A199B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E46C7" w:rsidR="009A6C64" w:rsidRPr="00730585" w:rsidRDefault="00B7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7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9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1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3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5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E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4D4" w:rsidRPr="00B537C7" w:rsidRDefault="00B71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4D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