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19D7D" w:rsidR="00380DB3" w:rsidRPr="0068293E" w:rsidRDefault="00736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F8C4E" w:rsidR="00380DB3" w:rsidRPr="0068293E" w:rsidRDefault="00736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EB1F5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78046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7014C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9376F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B846B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A99AB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F3713" w:rsidR="00240DC4" w:rsidRPr="00B03D55" w:rsidRDefault="00736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65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1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D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E2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4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9FA1F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4BB5B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C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0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A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9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4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D8BB2" w:rsidR="001835FB" w:rsidRPr="00DA1511" w:rsidRDefault="00736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4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4F490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D6E91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7ADA8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690B4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2E5D1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02CD8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F4342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7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7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D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A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7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5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4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9BD8C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6AA2A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E4AF4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73C3A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F5C82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B7051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68EC3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9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B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E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E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C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F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9EFF4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062A9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18006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7F1DF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DDEF2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96AB9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71A82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7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5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9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6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E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F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0D156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1EAF3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8B042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A10BE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04C29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D7081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BF126" w:rsidR="009A6C64" w:rsidRPr="00730585" w:rsidRDefault="00736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B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F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E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1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6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2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E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CDA" w:rsidRPr="00B537C7" w:rsidRDefault="00736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CDA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