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BBE75" w:rsidR="00061896" w:rsidRPr="005F4693" w:rsidRDefault="000D4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F6B5C" w:rsidR="00061896" w:rsidRPr="00E407AC" w:rsidRDefault="000D4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DA14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2746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088F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95D2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783F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64E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5B7" w:rsidR="00FC15B4" w:rsidRPr="00D11D17" w:rsidRDefault="000D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1DBF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944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61D0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0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A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8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0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7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8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4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AAFC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202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35CE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E888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764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C8CD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1D7B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8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CD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5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6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0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4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9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1F01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D8DB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B51F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79FF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00B0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B148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F7D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A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6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8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9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E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AA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9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AE9B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8E0B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D9E1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F820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ADDA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AA13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D80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4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D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C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1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6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0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7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C01A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E348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26E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9A7C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F067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E85" w:rsidR="009A6C64" w:rsidRPr="00C2583D" w:rsidRDefault="000D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2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0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F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C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5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F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C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495" w:rsidRDefault="000D4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49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