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3DC65" w:rsidR="00061896" w:rsidRPr="005F4693" w:rsidRDefault="00D83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80004" w:rsidR="00061896" w:rsidRPr="00E407AC" w:rsidRDefault="00D83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5FB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C16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E60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84C4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B39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F1B3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4F3" w:rsidR="00FC15B4" w:rsidRPr="00D11D17" w:rsidRDefault="00D8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7EB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552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4C0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7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0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1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F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E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C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1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EB8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B099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2D3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185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91E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6C0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3CE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9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A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7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E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4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7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6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10B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EFE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024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ED9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521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463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FB0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F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D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5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9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3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6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A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C07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40D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14C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F401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DBB0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ED8F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7A0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2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0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E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1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9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1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9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09C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BBE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BA6B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6DF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488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95C9" w:rsidR="009A6C64" w:rsidRPr="00C2583D" w:rsidRDefault="00D8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4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A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D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0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0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2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3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863" w:rsidRDefault="00D83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63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