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B8D6E" w:rsidR="00061896" w:rsidRPr="005F4693" w:rsidRDefault="00C50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4F65D" w:rsidR="00061896" w:rsidRPr="00E407AC" w:rsidRDefault="00C50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F57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424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E2C0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CBBD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1AC7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7BFF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D52" w:rsidR="00FC15B4" w:rsidRPr="00D11D17" w:rsidRDefault="00C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67F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29D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F66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C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8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F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E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502C9" w:rsidR="00DE76F3" w:rsidRPr="0026478E" w:rsidRDefault="00C50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C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7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FCD8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3A3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77E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E1E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8620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011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F92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1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1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3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7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C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2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2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E4F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E03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DA97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FE0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1A3C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DD5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EB4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C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1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1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7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3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C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6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1CF5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645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EE3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C80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C0E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457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FB9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8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2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E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1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A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E85D1" w:rsidR="00DE76F3" w:rsidRPr="0026478E" w:rsidRDefault="00C50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2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84BF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994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D45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1F2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485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B0DC" w:rsidR="009A6C64" w:rsidRPr="00C2583D" w:rsidRDefault="00C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3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8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6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6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2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C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DBD" w:rsidRDefault="00C50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50D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