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66B3E" w:rsidR="00061896" w:rsidRPr="005F4693" w:rsidRDefault="00C25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B0479" w:rsidR="00061896" w:rsidRPr="00E407AC" w:rsidRDefault="00C25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F67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2B0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371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4706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BA65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5900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A6F3" w:rsidR="00FC15B4" w:rsidRPr="00D11D17" w:rsidRDefault="00C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F1C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2556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FC3E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8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4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8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E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E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E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2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94A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DF6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179D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9BF8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DA4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0E9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3840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4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0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A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1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E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2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B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C005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3648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B28A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A09C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D8F1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A9E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E742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6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A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A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5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5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7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0DAD8" w:rsidR="00DE76F3" w:rsidRPr="0026478E" w:rsidRDefault="00C25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BFF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642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6F4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525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D17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2A45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C39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9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E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8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9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7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4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D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5AE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2F45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A32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C9C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638A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8C54" w:rsidR="009A6C64" w:rsidRPr="00C2583D" w:rsidRDefault="00C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4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C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F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8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7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9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B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C29" w:rsidRDefault="00C25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