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23943" w:rsidR="00061896" w:rsidRPr="005F4693" w:rsidRDefault="00506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1988C" w:rsidR="00061896" w:rsidRPr="00E407AC" w:rsidRDefault="00506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8A8E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8A1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9049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9A6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7416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CE5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66B" w:rsidR="00FC15B4" w:rsidRPr="00D11D17" w:rsidRDefault="0050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676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332A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6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C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2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8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D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9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4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ADE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01DC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D70D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C6F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FBD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AC4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2642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A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B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6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B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7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1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2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3AA5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CC32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3DB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A93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D71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ADC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0D8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7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6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E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F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D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9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F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CA9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F56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A38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7EA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ADB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B09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1334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2FE27" w:rsidR="00DE76F3" w:rsidRPr="0026478E" w:rsidRDefault="00506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9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E6932" w:rsidR="00DE76F3" w:rsidRPr="0026478E" w:rsidRDefault="00506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C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F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6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E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05B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7C3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F8FF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C31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5D43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7FB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288B" w:rsidR="009A6C64" w:rsidRPr="00C2583D" w:rsidRDefault="0050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9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B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6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C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F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1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6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926" w:rsidRDefault="00506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06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