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011F8" w:rsidR="00061896" w:rsidRPr="005F4693" w:rsidRDefault="00F71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C218C" w:rsidR="00061896" w:rsidRPr="00E407AC" w:rsidRDefault="00F71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772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76C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866D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80E8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2A4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CEB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D21" w:rsidR="00FC15B4" w:rsidRPr="00D11D17" w:rsidRDefault="00F7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B65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A67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3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3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B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9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5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4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F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09A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F70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F99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8E21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BA1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745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E7C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5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7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0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5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B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A21A5" w:rsidR="00DE76F3" w:rsidRPr="0026478E" w:rsidRDefault="00F71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1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2C12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2C0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8F3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880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3967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661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A2DD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4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3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8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8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A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D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A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5B3E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7230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485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4CD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1ED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60B6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AFB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0A9E1" w:rsidR="00DE76F3" w:rsidRPr="0026478E" w:rsidRDefault="00F71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4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6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0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A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B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5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417D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09A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9534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7ED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2AC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AC1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CFB" w:rsidR="009A6C64" w:rsidRPr="00C2583D" w:rsidRDefault="00F7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8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3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6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6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E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C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D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386" w:rsidRDefault="00F71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