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C9395" w:rsidR="00061896" w:rsidRPr="005F4693" w:rsidRDefault="00E84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AABCE" w:rsidR="00061896" w:rsidRPr="00E407AC" w:rsidRDefault="00E84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27F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FB8F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348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E73D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661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E53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4063" w:rsidR="00FC15B4" w:rsidRPr="00D11D17" w:rsidRDefault="00E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0E3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A0E0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E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5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C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9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4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5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2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6EC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97E1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80E0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E461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29B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995B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49F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2A1F1" w:rsidR="00DE76F3" w:rsidRPr="0026478E" w:rsidRDefault="00E847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C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9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F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B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B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0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44ED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A85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6254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477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E7E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6B0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0561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E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3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5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5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7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6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B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12CA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128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EE7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B94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D6A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20EE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E4D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624D1" w:rsidR="00DE76F3" w:rsidRPr="0026478E" w:rsidRDefault="00E847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5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9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7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6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C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1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6AD9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B3C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9562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125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903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E1E6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C4C8" w:rsidR="009A6C64" w:rsidRPr="00C2583D" w:rsidRDefault="00E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2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A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9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8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3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B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C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7C9" w:rsidRDefault="00E84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4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