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EAEC9" w:rsidR="00061896" w:rsidRPr="005F4693" w:rsidRDefault="00BA3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42029" w:rsidR="00061896" w:rsidRPr="00E407AC" w:rsidRDefault="00BA3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0769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7BB0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1663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7CFA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DFFF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54E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4A8D" w:rsidR="00FC15B4" w:rsidRPr="00D11D17" w:rsidRDefault="00BA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3AC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FF7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E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D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1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0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9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7F37A" w:rsidR="00DE76F3" w:rsidRPr="0026478E" w:rsidRDefault="00BA3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B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DA0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7D61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918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CFC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4AC6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B5B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787D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4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5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D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E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C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A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1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D28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5474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6047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B65E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E32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B0A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FCC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6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8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D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0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D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8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D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4E24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6BE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963D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30F2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9A0C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D123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478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A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5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3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5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C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2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7284A" w:rsidR="00DE76F3" w:rsidRPr="0026478E" w:rsidRDefault="00BA3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1C6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9EFC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712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3416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8D77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9D52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2536" w:rsidR="009A6C64" w:rsidRPr="00C2583D" w:rsidRDefault="00BA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7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6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6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8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9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B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E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F99" w:rsidRDefault="00BA3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