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2B9B8" w:rsidR="00FD3806" w:rsidRPr="00A72646" w:rsidRDefault="00104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550DA" w:rsidR="00FD3806" w:rsidRPr="002A5E6C" w:rsidRDefault="00104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C747B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89B93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CD28D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72E81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F94D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0CE54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33054" w:rsidR="00B87ED3" w:rsidRPr="00AF0D95" w:rsidRDefault="00104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B9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07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43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FE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7992B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F0D28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1CEF2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1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B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7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F3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BF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6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DC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020DB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50727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5267E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58274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C982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DD5E7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C8199" w:rsidR="00B87ED3" w:rsidRPr="00AF0D95" w:rsidRDefault="00104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5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5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9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7A092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B3200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5A06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4B6B9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20845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36EBE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002D0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3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9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40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1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9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41FDE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6CAC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F202B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F918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8B02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C98C6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E38D4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5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F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9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D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E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6C118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29282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1F1DA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A7A4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4AA6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A89A9" w:rsidR="00B87ED3" w:rsidRPr="00AF0D95" w:rsidRDefault="00104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15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E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7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FD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6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61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1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