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00F494" w:rsidR="00FD3806" w:rsidRPr="00A72646" w:rsidRDefault="00734D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7E1080" w:rsidR="00FD3806" w:rsidRPr="002A5E6C" w:rsidRDefault="00734D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87BCD" w:rsidR="00B87ED3" w:rsidRPr="00AF0D95" w:rsidRDefault="0073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3D449" w:rsidR="00B87ED3" w:rsidRPr="00AF0D95" w:rsidRDefault="0073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3406A" w:rsidR="00B87ED3" w:rsidRPr="00AF0D95" w:rsidRDefault="0073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08D8E" w:rsidR="00B87ED3" w:rsidRPr="00AF0D95" w:rsidRDefault="0073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D471C" w:rsidR="00B87ED3" w:rsidRPr="00AF0D95" w:rsidRDefault="0073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4A209" w:rsidR="00B87ED3" w:rsidRPr="00AF0D95" w:rsidRDefault="0073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6C0ED" w:rsidR="00B87ED3" w:rsidRPr="00AF0D95" w:rsidRDefault="00734D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38E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AA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931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555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439A0" w:rsidR="00B87ED3" w:rsidRPr="00AF0D95" w:rsidRDefault="0073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22BFE" w:rsidR="00B87ED3" w:rsidRPr="00AF0D95" w:rsidRDefault="0073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BEB8C" w:rsidR="00B87ED3" w:rsidRPr="00AF0D95" w:rsidRDefault="0073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2B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46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8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22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8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E9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815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15BD0" w:rsidR="00B87ED3" w:rsidRPr="00AF0D95" w:rsidRDefault="0073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729B4" w:rsidR="00B87ED3" w:rsidRPr="00AF0D95" w:rsidRDefault="0073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8DE3A" w:rsidR="00B87ED3" w:rsidRPr="00AF0D95" w:rsidRDefault="0073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F8ED2" w:rsidR="00B87ED3" w:rsidRPr="00AF0D95" w:rsidRDefault="0073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914A5" w:rsidR="00B87ED3" w:rsidRPr="00AF0D95" w:rsidRDefault="0073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F3035" w:rsidR="00B87ED3" w:rsidRPr="00AF0D95" w:rsidRDefault="0073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4D250" w:rsidR="00B87ED3" w:rsidRPr="00AF0D95" w:rsidRDefault="00734D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E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5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6C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9A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93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4E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59624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607F2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37A31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B7368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A2795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17B02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DE391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DB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BC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6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74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D7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8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01B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014EC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28B27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198B3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4B460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E1683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1C210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84D57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F7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13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B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87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5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E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BA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064D9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60685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0D5AE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D4A0E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B3AD8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D653C" w:rsidR="00B87ED3" w:rsidRPr="00AF0D95" w:rsidRDefault="00734D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2C2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98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4E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23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EF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D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1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D29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C57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1A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4D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2020-02-05T10:48:00.0000000Z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