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A1E0D" w:rsidR="00FD3806" w:rsidRPr="00A72646" w:rsidRDefault="00A128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FB3F6" w:rsidR="00FD3806" w:rsidRPr="002A5E6C" w:rsidRDefault="00A128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C105F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3ACAA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291CF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E601D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DBC7A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F9AB8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1A662" w:rsidR="00B87ED3" w:rsidRPr="00AF0D95" w:rsidRDefault="00A12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A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8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B5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5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6E957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AFB2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56353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F1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B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9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A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9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2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7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D2A2D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37FB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9BE31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ABB0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A8701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0D604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2BC6" w:rsidR="00B87ED3" w:rsidRPr="00AF0D95" w:rsidRDefault="00A12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910C" w:rsidR="00B87ED3" w:rsidRPr="00AF0D95" w:rsidRDefault="00A12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F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03C1E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92733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F3D22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A7C1F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A7525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A8A8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D7A28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0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8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E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F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E1530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3A57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D29DB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20442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15459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260D8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7140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68D7" w:rsidR="00B87ED3" w:rsidRPr="00AF0D95" w:rsidRDefault="00A12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4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60B95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B190B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14C14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03AE3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EB31F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EB34E" w:rsidR="00B87ED3" w:rsidRPr="00AF0D95" w:rsidRDefault="00A12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A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CA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A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1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195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128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