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61B41" w:rsidR="00FD3806" w:rsidRPr="00A72646" w:rsidRDefault="00E60B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0F5BD" w:rsidR="00FD3806" w:rsidRPr="002A5E6C" w:rsidRDefault="00E60B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75434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4DD14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6C565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DA603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8E47D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2FB7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5FB62" w:rsidR="00B87ED3" w:rsidRPr="00AF0D95" w:rsidRDefault="00E60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05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B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27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6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73EFA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6730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B55C1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17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E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D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7A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4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B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DA32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05A45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48C1D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9C9A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ED40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4CDAD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51D7" w:rsidR="00B87ED3" w:rsidRPr="00AF0D95" w:rsidRDefault="00E60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9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B0C1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7D0DF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2BB1A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BDEB4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DF18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C3B14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39A3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BADE" w:rsidR="00B87ED3" w:rsidRPr="00AF0D95" w:rsidRDefault="00E60B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0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D4FA4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EC371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1988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BE777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7E0A4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D99D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1033C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8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1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C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14D9E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B5AA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7775A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A0028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21601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E8C63" w:rsidR="00B87ED3" w:rsidRPr="00AF0D95" w:rsidRDefault="00E60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2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B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C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2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50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B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