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2EAB7" w:rsidR="00FD3806" w:rsidRPr="00A72646" w:rsidRDefault="00571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03846" w:rsidR="00FD3806" w:rsidRPr="002A5E6C" w:rsidRDefault="00571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DD05F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0D93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258BF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19C1A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24C2F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ABACA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ACB0" w:rsidR="00B87ED3" w:rsidRPr="00AF0D95" w:rsidRDefault="0057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2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B8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1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08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402AE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14A0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70C4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D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7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8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A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A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F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0E03" w:rsidR="00B87ED3" w:rsidRPr="00AF0D95" w:rsidRDefault="005711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5145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4E2EE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F2680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C2961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F950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EAF0C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2D830" w:rsidR="00B87ED3" w:rsidRPr="00AF0D95" w:rsidRDefault="0057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E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6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7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C02D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33956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CED25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F3E45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7A49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20654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84248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8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8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38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0CE0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BBFD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5EA44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83F2B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02B44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CB9A6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A5B13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1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C4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D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9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3B133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2BB81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3D93C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BB7DE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8D45D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26B2B" w:rsidR="00B87ED3" w:rsidRPr="00AF0D95" w:rsidRDefault="0057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6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7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2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649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1D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