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E5A92" w:rsidR="00FD3806" w:rsidRPr="00A72646" w:rsidRDefault="00641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66BF5" w:rsidR="00FD3806" w:rsidRPr="002A5E6C" w:rsidRDefault="00641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61E90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DBFD6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EB7CF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DC9B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B2F90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32B91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3FDA" w:rsidR="00B87ED3" w:rsidRPr="00AF0D95" w:rsidRDefault="00641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57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73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D3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FD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779EF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EE33D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6C45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C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7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A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5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9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6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6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9E03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ACDA1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CA87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E90F4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FCF4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4764A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CAEBE" w:rsidR="00B87ED3" w:rsidRPr="00AF0D95" w:rsidRDefault="00641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0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1E06" w:rsidR="00B87ED3" w:rsidRPr="00AF0D95" w:rsidRDefault="00641F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DAA7F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EE9C3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8F6A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77A79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3A7A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074C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1D11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A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8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DC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468CB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F599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3BCB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93D76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18417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BA691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CE88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5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9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1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F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6BE3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049C6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0EA57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3CF3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935E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8211" w:rsidR="00B87ED3" w:rsidRPr="00AF0D95" w:rsidRDefault="00641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1B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2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8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EC8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1F1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