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AC30E" w:rsidR="00FD3806" w:rsidRPr="00A72646" w:rsidRDefault="00F53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B2A62" w:rsidR="00FD3806" w:rsidRPr="002A5E6C" w:rsidRDefault="00F53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F57A3" w:rsidR="00B87ED3" w:rsidRPr="00AF0D95" w:rsidRDefault="00F5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C6400" w:rsidR="00B87ED3" w:rsidRPr="00AF0D95" w:rsidRDefault="00F5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662B9" w:rsidR="00B87ED3" w:rsidRPr="00AF0D95" w:rsidRDefault="00F5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AB6B7" w:rsidR="00B87ED3" w:rsidRPr="00AF0D95" w:rsidRDefault="00F5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8BB28" w:rsidR="00B87ED3" w:rsidRPr="00AF0D95" w:rsidRDefault="00F5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2710A" w:rsidR="00B87ED3" w:rsidRPr="00AF0D95" w:rsidRDefault="00F5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8153B" w:rsidR="00B87ED3" w:rsidRPr="00AF0D95" w:rsidRDefault="00F5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9F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3D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F2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17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3D40A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C883C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3D1BF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26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C6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28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9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A5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3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267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5D6C6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11C72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21647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F4BCD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51D64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A92FC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E0C13" w:rsidR="00B87ED3" w:rsidRPr="00AF0D95" w:rsidRDefault="00F5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D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D2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D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BD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7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E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D9136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CD902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1771B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2CA08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336F2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7ED7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D4AEE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566C" w:rsidR="00B87ED3" w:rsidRPr="00AF0D95" w:rsidRDefault="00F53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E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C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8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85E9D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2D50A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6A5A9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A3ED4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A8685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BCF10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AA0A4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9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3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0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78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7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1A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7C0C0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D10C0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A8F1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F6AF0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D41FB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35692" w:rsidR="00B87ED3" w:rsidRPr="00AF0D95" w:rsidRDefault="00F5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ED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A6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86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5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F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D0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84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8AB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53326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