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6090B6" w:rsidR="00FD3806" w:rsidRPr="00A72646" w:rsidRDefault="00817D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5D342" w:rsidR="00FD3806" w:rsidRPr="002A5E6C" w:rsidRDefault="00817D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C4C26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CBFD1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970F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E7B7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10677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69329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C33A0" w:rsidR="00B87ED3" w:rsidRPr="00AF0D95" w:rsidRDefault="00817D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C8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6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8F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A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FD695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4AE42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EC558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7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B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A3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4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B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C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A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E6D9F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C658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C8E98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43E99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A0D8A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C391A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8FCC0" w:rsidR="00B87ED3" w:rsidRPr="00AF0D95" w:rsidRDefault="00817D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3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D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4E03" w:rsidR="00B87ED3" w:rsidRPr="00AF0D95" w:rsidRDefault="0081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5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9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5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E003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BFE24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E0B45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9F356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45BF6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3E862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3AD0E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4A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1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0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2C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FDBC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D011B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97FD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017F0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3CBCC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DDAE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EC011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BB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30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0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2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2EF8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4DC2A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DF69E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65644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F075E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6AC67" w:rsidR="00B87ED3" w:rsidRPr="00AF0D95" w:rsidRDefault="00817D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6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A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1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AE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85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083D" w:rsidR="00B87ED3" w:rsidRPr="00AF0D95" w:rsidRDefault="00817D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0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6E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3D4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D3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