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895BC" w:rsidR="00FD3806" w:rsidRPr="00A72646" w:rsidRDefault="00122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D1A05" w:rsidR="00FD3806" w:rsidRPr="002A5E6C" w:rsidRDefault="00122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83FEC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C4E12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C4F70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E99DC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008C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B1478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9B8A6" w:rsidR="00B87ED3" w:rsidRPr="00AF0D95" w:rsidRDefault="0012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2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F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6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DC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E805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2A712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89277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E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3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1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2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D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2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B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3A608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482EE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A0B6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F221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245F8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86F2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8449B" w:rsidR="00B87ED3" w:rsidRPr="00AF0D95" w:rsidRDefault="0012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E618" w:rsidR="00B87ED3" w:rsidRPr="00AF0D95" w:rsidRDefault="00122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C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F4433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12B08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59AD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04124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DDCE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301C4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43CC9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B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AA7E3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3379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BD1CA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7F67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8C0FA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1646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8FA80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7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B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B077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2270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BD3A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F8A2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D210C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D16F5" w:rsidR="00B87ED3" w:rsidRPr="00AF0D95" w:rsidRDefault="0012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14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9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5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C8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8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