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57E39" w:rsidR="00FD3806" w:rsidRPr="00A72646" w:rsidRDefault="00D65A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6D668" w:rsidR="00FD3806" w:rsidRPr="002A5E6C" w:rsidRDefault="00D65A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140D0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F164A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BA28F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5A93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36CA4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DE55C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A0990" w:rsidR="00B87ED3" w:rsidRPr="00AF0D95" w:rsidRDefault="00D65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80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E5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8B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FF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46C2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23A44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320A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6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B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7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6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3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23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68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B7E4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6A002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1B041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7D690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45F82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A1B40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0075" w:rsidR="00B87ED3" w:rsidRPr="00AF0D95" w:rsidRDefault="00D65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A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7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BEF8A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3CC8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07DF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526C4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2C8A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00CA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75FF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5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4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D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9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1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8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08C04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759E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F514B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444C3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F380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201E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641C1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8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2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9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D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1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E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8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2C300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C75B8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061B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046F0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8C94E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6C3DE" w:rsidR="00B87ED3" w:rsidRPr="00AF0D95" w:rsidRDefault="00D65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56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D87F" w:rsidR="00B87ED3" w:rsidRPr="00AF0D95" w:rsidRDefault="00D65A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B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4E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7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6A0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AE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